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1498278</wp:posOffset>
            </wp:positionH>
            <wp:positionV relativeFrom="page">
              <wp:posOffset>0</wp:posOffset>
            </wp:positionV>
            <wp:extent cx="4763142" cy="15526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updated jeff logo 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pdated jeff logo 2021.jpg" descr="updated jeff logo 202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42" cy="1552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rFonts w:ascii="Copperplate" w:cs="Copperplate" w:hAnsi="Copperplate" w:eastAsia="Copperplate"/>
          <w:sz w:val="24"/>
          <w:szCs w:val="24"/>
        </w:rPr>
      </w:pPr>
      <w:r>
        <w:rPr>
          <w:rFonts w:ascii="Copperplate" w:hAnsi="Copperplate"/>
          <w:sz w:val="24"/>
          <w:szCs w:val="24"/>
          <w:rtl w:val="0"/>
          <w:lang w:val="en-US"/>
        </w:rPr>
        <w:t xml:space="preserve">Client Information: 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Name:  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Date of Birth: 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Address: 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Phone: 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Email: 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Occupation: 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Referred by: 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Emergency Contact Name: 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Emergency Contact Phone: 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</w:p>
    <w:p>
      <w:pPr>
        <w:pStyle w:val="Body A"/>
        <w:jc w:val="center"/>
        <w:rPr>
          <w:rFonts w:ascii="Copperplate" w:cs="Copperplate" w:hAnsi="Copperplate" w:eastAsia="Copperplate"/>
          <w:sz w:val="24"/>
          <w:szCs w:val="24"/>
        </w:rPr>
      </w:pPr>
      <w:r>
        <w:rPr>
          <w:rFonts w:ascii="Copperplate" w:hAnsi="Copperplate"/>
          <w:sz w:val="24"/>
          <w:szCs w:val="24"/>
          <w:rtl w:val="0"/>
          <w:lang w:val="en-US"/>
        </w:rPr>
        <w:t xml:space="preserve">Therapy Review: 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Have you ever received prior treatment (physical therapy, chiropractic, massage)?   YES      NO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If so, please describe what services and your experience/response:   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When was your last visit? 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What are your goals/expectations of service?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How do you feel today? 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Please prioritize your current symptoms (pain, stiffness, numbness, stress):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Do your symptoms interfere with everyday activity (sleep, work, exercise)? 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  <w:lang w:val="en-US"/>
        </w:rPr>
      </w:pPr>
      <w:r>
        <w:rPr>
          <w:sz w:val="18"/>
          <w:szCs w:val="18"/>
          <w:rtl w:val="0"/>
          <w:lang w:val="en-US"/>
        </w:rPr>
        <w:t>Where do you experience fatigue at the end of a busy day (choose all that apply)?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NECK</w:t>
        <w:tab/>
        <w:t>BACK</w:t>
        <w:tab/>
        <w:t xml:space="preserve">LEGS </w:t>
        <w:tab/>
        <w:t xml:space="preserve">FEET </w:t>
        <w:tab/>
        <w:t>OTHER: _________________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Do you experience muscle cramps? </w:t>
        <w:tab/>
        <w:t>YES  (hands, legs, feet)</w:t>
        <w:tab/>
        <w:tab/>
        <w:t>NONE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Hand Dominance:  </w:t>
        <w:tab/>
        <w:t xml:space="preserve">RIGHT </w:t>
        <w:tab/>
        <w:tab/>
        <w:t xml:space="preserve">LEFT 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Primary footwear during the day:  SNEAKERS     DRESS SHOES     WORK BOOTS     OTHER: _____________</w:t>
      </w:r>
    </w:p>
    <w:p>
      <w:pPr>
        <w:pStyle w:val="Body A"/>
        <w:jc w:val="center"/>
        <w:rPr>
          <w:rFonts w:ascii="Copperplate" w:cs="Copperplate" w:hAnsi="Copperplate" w:eastAsia="Copperplate"/>
          <w:sz w:val="18"/>
          <w:szCs w:val="18"/>
        </w:rPr>
      </w:pPr>
    </w:p>
    <w:p>
      <w:pPr>
        <w:pStyle w:val="Body A"/>
        <w:jc w:val="center"/>
        <w:rPr>
          <w:rFonts w:ascii="Copperplate" w:cs="Copperplate" w:hAnsi="Copperplate" w:eastAsia="Copperplate"/>
          <w:sz w:val="20"/>
          <w:szCs w:val="20"/>
        </w:rPr>
      </w:pPr>
      <w:r>
        <w:rPr>
          <w:rFonts w:ascii="Copperplate" w:hAnsi="Copperplate"/>
          <w:sz w:val="24"/>
          <w:szCs w:val="24"/>
          <w:rtl w:val="0"/>
          <w:lang w:val="en-US"/>
        </w:rPr>
        <w:t xml:space="preserve">Health History: 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Please disclose any past injuries or surgeries that could influence your therapy services: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Please Circle any of the following health conditions and indicate if they are current or past:</w:t>
      </w:r>
    </w:p>
    <w:p>
      <w:pPr>
        <w:pStyle w:val="Body A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(Blood clots, congestive heart failure, gout, contagious diseases, pitting edema)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Are you currently on any blood thinning medications? </w:t>
        <w:tab/>
        <w:t xml:space="preserve">YES </w:t>
        <w:tab/>
        <w:t>NO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Are you or could you possibly be pregnant?    </w:t>
        <w:tab/>
        <w:tab/>
        <w:t>YES        NO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Do you have any hardware in your body?</w:t>
        <w:tab/>
        <w:tab/>
        <w:tab/>
        <w:t>YES</w:t>
        <w:tab/>
        <w:t>NO</w:t>
      </w:r>
    </w:p>
    <w:p>
      <w:pPr>
        <w:pStyle w:val="Body A"/>
        <w:rPr>
          <w:sz w:val="18"/>
          <w:szCs w:val="18"/>
          <w:lang w:val="en-US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History of fractures?</w:t>
        <w:tab/>
        <w:tab/>
        <w:tab/>
        <w:tab/>
        <w:tab/>
        <w:t>YES</w:t>
        <w:tab/>
        <w:t>NO</w:t>
      </w:r>
    </w:p>
    <w:p>
      <w:pPr>
        <w:pStyle w:val="Body A"/>
        <w:jc w:val="center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Please circle to indicate if you suffer from any of the following: 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Muscle Pain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Joint Pain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Numbness/Tingling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Swelling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Bruise Easily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Sensitive to touch/pressure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Blood pressure Issues (high or low)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Cancer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Epilepsy/Seizures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Headaches/migraines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Dizziness/Vertigo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Arthritis (rheumatoid, osteo)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Scoliosis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Broken bones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Allergies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Diabetes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Depression/Anxiety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Insomnia </w:t>
      </w:r>
    </w:p>
    <w:p>
      <w:pPr>
        <w:pStyle w:val="Body A"/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Additional Health Comments: 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</w:pPr>
      <w:r>
        <w:rPr>
          <w:sz w:val="18"/>
          <w:szCs w:val="18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</w:p>
    <w:p>
      <w:pPr>
        <w:pStyle w:val="Body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Consent for treatment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If I experience any pain or discomfort during this session, I will immediately inform the practitioner so that the pressure and/or treatment may be adjusted. I further understand that bodywork should not be construed as a substitute for medical examination, diagnosis, or treatment and that I should see a physician for any mental or physical ailment of which I am aware. Because bodywork should not be performed under certain medical conditions, I affirm that I have stated all my known medical conditions and answered all questions honestly. I agree to keep the practitioner updated as to any changes in my medical profile and understand that there shall be no liability on the practitioner</w:t>
      </w:r>
      <w:r>
        <w:rPr>
          <w:sz w:val="18"/>
          <w:szCs w:val="18"/>
          <w:rtl w:val="0"/>
        </w:rPr>
        <w:t>’</w:t>
      </w:r>
      <w:r>
        <w:rPr>
          <w:sz w:val="18"/>
          <w:szCs w:val="18"/>
          <w:rtl w:val="0"/>
          <w:lang w:val="en-US"/>
        </w:rPr>
        <w:t xml:space="preserve">s part should I fail to do so. Understanding all of this, I give my consent to receive care 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Client Signature: _______________________________________________  Date: ________________</w:t>
      </w:r>
    </w:p>
    <w:p>
      <w:pPr>
        <w:pStyle w:val="Body A"/>
      </w:pPr>
      <w:r>
        <w:rPr>
          <w:sz w:val="20"/>
          <w:szCs w:val="20"/>
          <w:rtl w:val="0"/>
          <w:lang w:val="en-US"/>
        </w:rPr>
        <w:t>Guardian Consent (if minor): _____________________________________ Date: ________________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Copperplate" w:cs="Copperplate" w:hAnsi="Copperplate" w:eastAsia="Copperplate"/>
        </w:rPr>
      </w:pPr>
      <w:r>
        <w:rPr>
          <w:rFonts w:ascii="Copperplate" w:hAnsi="Copperplate"/>
          <w:sz w:val="20"/>
          <w:szCs w:val="20"/>
          <w:rtl w:val="0"/>
          <w:lang w:val="en-US"/>
        </w:rPr>
        <w:t>Therapist Notes/Findings:</w:t>
      </w:r>
    </w:p>
    <w:p>
      <w:pPr>
        <w:pStyle w:val="Body A"/>
      </w:pPr>
    </w:p>
    <w:p>
      <w:pPr>
        <w:pStyle w:val="Body A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1643352</wp:posOffset>
            </wp:positionH>
            <wp:positionV relativeFrom="line">
              <wp:posOffset>264159</wp:posOffset>
            </wp:positionV>
            <wp:extent cx="4472995" cy="3742710"/>
            <wp:effectExtent l="0" t="0" r="0" b="0"/>
            <wp:wrapTopAndBottom distT="152400" distB="152400"/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95" cy="3742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pperplat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